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6C9C" w14:textId="77777777" w:rsidR="00A9355B" w:rsidRDefault="00A9355B">
      <w:pPr>
        <w:rPr>
          <w:b/>
        </w:rPr>
      </w:pPr>
      <w:bookmarkStart w:id="0" w:name="_GoBack"/>
      <w:bookmarkEnd w:id="0"/>
    </w:p>
    <w:p w14:paraId="533C8A97" w14:textId="77777777" w:rsidR="00C76A16" w:rsidRPr="006449A0" w:rsidRDefault="00360283">
      <w:pPr>
        <w:rPr>
          <w:b/>
        </w:rPr>
      </w:pPr>
      <w:r w:rsidRPr="006449A0">
        <w:rPr>
          <w:b/>
        </w:rPr>
        <w:t>10-21-19 TOMMBA Board Meeting</w:t>
      </w:r>
    </w:p>
    <w:p w14:paraId="549DAE9A" w14:textId="77777777" w:rsidR="00360283" w:rsidRDefault="00360283"/>
    <w:p w14:paraId="40402B6D" w14:textId="77777777" w:rsidR="00360283" w:rsidRDefault="00360283">
      <w:r>
        <w:t>Members Present:  Brad, Robin, Chris, Bo, Steve S, Steve V, Scott, John</w:t>
      </w:r>
    </w:p>
    <w:p w14:paraId="78CEDA7F" w14:textId="77777777" w:rsidR="00360283" w:rsidRDefault="00360283"/>
    <w:p w14:paraId="32A13B8A" w14:textId="77777777" w:rsidR="00360283" w:rsidRPr="006449A0" w:rsidRDefault="00360283" w:rsidP="00360283">
      <w:pPr>
        <w:pStyle w:val="ListParagraph"/>
        <w:numPr>
          <w:ilvl w:val="0"/>
          <w:numId w:val="1"/>
        </w:numPr>
        <w:rPr>
          <w:b/>
        </w:rPr>
      </w:pPr>
      <w:r w:rsidRPr="006449A0">
        <w:rPr>
          <w:b/>
        </w:rPr>
        <w:t>Health Department Grant</w:t>
      </w:r>
    </w:p>
    <w:p w14:paraId="6E75EB48" w14:textId="77777777" w:rsidR="00360283" w:rsidRDefault="007D2DE3" w:rsidP="00360283">
      <w:pPr>
        <w:pStyle w:val="ListParagraph"/>
        <w:numPr>
          <w:ilvl w:val="1"/>
          <w:numId w:val="1"/>
        </w:numPr>
      </w:pPr>
      <w:r>
        <w:t xml:space="preserve">Chris will check with Michelle </w:t>
      </w:r>
      <w:proofErr w:type="spellStart"/>
      <w:r>
        <w:t>Cortright</w:t>
      </w:r>
      <w:proofErr w:type="spellEnd"/>
      <w:r w:rsidR="00B97BCD">
        <w:t xml:space="preserve"> to see what grants she has applied for and what she will need from TOMMBA.  The board would like clarification so we can get a better idea of what potential funds could be coming our way.  We also need to formulate a plan for future </w:t>
      </w:r>
      <w:proofErr w:type="spellStart"/>
      <w:r w:rsidR="00B97BCD">
        <w:t>trailbuilding</w:t>
      </w:r>
      <w:proofErr w:type="spellEnd"/>
      <w:r w:rsidR="00B97BCD">
        <w:t xml:space="preserve"> and fundraising.</w:t>
      </w:r>
      <w:r w:rsidR="0041358F">
        <w:t xml:space="preserve">  This will be the focus at our November meeting.  </w:t>
      </w:r>
    </w:p>
    <w:p w14:paraId="3CD0144E" w14:textId="77777777" w:rsidR="00B97BCD" w:rsidRDefault="00B97BCD" w:rsidP="00B97BCD">
      <w:pPr>
        <w:pStyle w:val="ListParagraph"/>
        <w:ind w:left="1440"/>
      </w:pPr>
    </w:p>
    <w:p w14:paraId="15A7C496" w14:textId="77777777" w:rsidR="00360283" w:rsidRPr="006449A0" w:rsidRDefault="00360283" w:rsidP="00360283">
      <w:pPr>
        <w:pStyle w:val="ListParagraph"/>
        <w:numPr>
          <w:ilvl w:val="0"/>
          <w:numId w:val="1"/>
        </w:numPr>
        <w:rPr>
          <w:b/>
        </w:rPr>
      </w:pPr>
      <w:r w:rsidRPr="006449A0">
        <w:rPr>
          <w:b/>
        </w:rPr>
        <w:t>Annual Report Draft</w:t>
      </w:r>
    </w:p>
    <w:p w14:paraId="602D7692" w14:textId="77777777" w:rsidR="00360283" w:rsidRDefault="006449A0" w:rsidP="00360283">
      <w:pPr>
        <w:pStyle w:val="ListParagraph"/>
        <w:numPr>
          <w:ilvl w:val="1"/>
          <w:numId w:val="1"/>
        </w:numPr>
      </w:pPr>
      <w:r>
        <w:t xml:space="preserve">The marketing committee has been working on the creation of our first ever annual report.  Chris presented a draft of topics to discuss from Michelle </w:t>
      </w:r>
      <w:proofErr w:type="spellStart"/>
      <w:r>
        <w:t>Cortright</w:t>
      </w:r>
      <w:proofErr w:type="spellEnd"/>
      <w:r>
        <w:t xml:space="preserve">, who has been taking the lead on this project.  </w:t>
      </w:r>
      <w:r w:rsidR="00937738">
        <w:t>Chris will meet with Michelle and pass along the Board’s feedback, which was very positive.</w:t>
      </w:r>
    </w:p>
    <w:p w14:paraId="4B2AB533" w14:textId="77777777" w:rsidR="006449A0" w:rsidRDefault="006449A0" w:rsidP="006449A0">
      <w:pPr>
        <w:pStyle w:val="ListParagraph"/>
        <w:ind w:left="1440"/>
      </w:pPr>
    </w:p>
    <w:p w14:paraId="40765086" w14:textId="77777777" w:rsidR="00360283" w:rsidRPr="006449A0" w:rsidRDefault="00360283" w:rsidP="00360283">
      <w:pPr>
        <w:pStyle w:val="ListParagraph"/>
        <w:numPr>
          <w:ilvl w:val="0"/>
          <w:numId w:val="1"/>
        </w:numPr>
        <w:rPr>
          <w:b/>
        </w:rPr>
      </w:pPr>
      <w:r w:rsidRPr="006449A0">
        <w:rPr>
          <w:b/>
        </w:rPr>
        <w:t>WLTC Funds</w:t>
      </w:r>
    </w:p>
    <w:p w14:paraId="15FC0D35" w14:textId="77777777" w:rsidR="00360283" w:rsidRDefault="004031B4" w:rsidP="00360283">
      <w:pPr>
        <w:pStyle w:val="ListParagraph"/>
        <w:numPr>
          <w:ilvl w:val="1"/>
          <w:numId w:val="1"/>
        </w:numPr>
      </w:pPr>
      <w:r>
        <w:t xml:space="preserve">The conservancy requested that TOMMBA outline our plan to use the additional funds from the land acquisition and send a guarantee that the money will be used for the trail expansion.  Steve S. will follow up and draft a letter to the conservancy.  </w:t>
      </w:r>
    </w:p>
    <w:p w14:paraId="01936CA5" w14:textId="77777777" w:rsidR="004031B4" w:rsidRDefault="004031B4" w:rsidP="004031B4">
      <w:pPr>
        <w:pStyle w:val="ListParagraph"/>
        <w:ind w:left="1440"/>
      </w:pPr>
    </w:p>
    <w:p w14:paraId="0FBBA6DF" w14:textId="77777777" w:rsidR="00360283" w:rsidRPr="006449A0" w:rsidRDefault="00360283" w:rsidP="00360283">
      <w:pPr>
        <w:pStyle w:val="ListParagraph"/>
        <w:numPr>
          <w:ilvl w:val="0"/>
          <w:numId w:val="1"/>
        </w:numPr>
        <w:rPr>
          <w:b/>
        </w:rPr>
      </w:pPr>
      <w:r w:rsidRPr="006449A0">
        <w:rPr>
          <w:b/>
        </w:rPr>
        <w:t>Boyne City Council Meeting</w:t>
      </w:r>
    </w:p>
    <w:p w14:paraId="2CFD83F1" w14:textId="77777777" w:rsidR="00360283" w:rsidRDefault="004031B4" w:rsidP="00360283">
      <w:pPr>
        <w:pStyle w:val="ListParagraph"/>
        <w:numPr>
          <w:ilvl w:val="1"/>
          <w:numId w:val="1"/>
        </w:numPr>
      </w:pPr>
      <w:r>
        <w:t xml:space="preserve">There is a council meeting tomorrow.  It would be nice for a board member to attend on behalf of TOMMBA and thank the city for their support for mountain biking and our organization.  </w:t>
      </w:r>
    </w:p>
    <w:p w14:paraId="14BB8C1C" w14:textId="77777777" w:rsidR="004031B4" w:rsidRDefault="004031B4" w:rsidP="004031B4">
      <w:pPr>
        <w:pStyle w:val="ListParagraph"/>
        <w:ind w:left="1440"/>
      </w:pPr>
    </w:p>
    <w:p w14:paraId="79FAB7F1" w14:textId="77777777" w:rsidR="00360283" w:rsidRPr="006449A0" w:rsidRDefault="00360283" w:rsidP="00360283">
      <w:pPr>
        <w:pStyle w:val="ListParagraph"/>
        <w:numPr>
          <w:ilvl w:val="0"/>
          <w:numId w:val="1"/>
        </w:numPr>
        <w:rPr>
          <w:b/>
        </w:rPr>
      </w:pPr>
      <w:r w:rsidRPr="006449A0">
        <w:rPr>
          <w:b/>
        </w:rPr>
        <w:t>Portable Toilet at BSF</w:t>
      </w:r>
    </w:p>
    <w:p w14:paraId="226F8FBA" w14:textId="77777777" w:rsidR="00360283" w:rsidRDefault="004031B4" w:rsidP="00360283">
      <w:pPr>
        <w:pStyle w:val="ListParagraph"/>
        <w:numPr>
          <w:ilvl w:val="1"/>
          <w:numId w:val="1"/>
        </w:numPr>
      </w:pPr>
      <w:r>
        <w:t>We received a request from a trail user that requested we look into renting a portable toilet or building a permanent pit toilet at the school trail.  The board supported purchasing a portable toilet or a pit toilet in the future.  We will look into estimates</w:t>
      </w:r>
      <w:r w:rsidR="00CD30B0">
        <w:t xml:space="preserve"> and funding this winter.  </w:t>
      </w:r>
      <w:r>
        <w:t xml:space="preserve">  </w:t>
      </w:r>
    </w:p>
    <w:p w14:paraId="2CE9957C" w14:textId="77777777" w:rsidR="004031B4" w:rsidRDefault="004031B4" w:rsidP="004031B4">
      <w:pPr>
        <w:pStyle w:val="ListParagraph"/>
        <w:ind w:left="1440"/>
      </w:pPr>
    </w:p>
    <w:p w14:paraId="18187165" w14:textId="77777777" w:rsidR="00360283" w:rsidRPr="006449A0" w:rsidRDefault="00360283" w:rsidP="00360283">
      <w:pPr>
        <w:pStyle w:val="ListParagraph"/>
        <w:numPr>
          <w:ilvl w:val="0"/>
          <w:numId w:val="1"/>
        </w:numPr>
        <w:rPr>
          <w:b/>
        </w:rPr>
      </w:pPr>
      <w:r w:rsidRPr="006449A0">
        <w:rPr>
          <w:b/>
        </w:rPr>
        <w:t>Marketing Committee Lead Vacancy</w:t>
      </w:r>
    </w:p>
    <w:p w14:paraId="7CC2DDC5" w14:textId="77777777" w:rsidR="00360283" w:rsidRDefault="00CD30B0" w:rsidP="00360283">
      <w:pPr>
        <w:pStyle w:val="ListParagraph"/>
        <w:numPr>
          <w:ilvl w:val="1"/>
          <w:numId w:val="1"/>
        </w:numPr>
      </w:pPr>
      <w:r>
        <w:t xml:space="preserve">Chris has requested to give up the Marketing Committee lead position but keep up with IT related duties and still remain on the board.  </w:t>
      </w:r>
      <w:r w:rsidR="00BB2221">
        <w:t>The</w:t>
      </w:r>
      <w:r w:rsidR="00AA1014">
        <w:t xml:space="preserve"> Board Development Committee will head up the search for a new Marketing Committee lead.  Chris will continue as the lead until they find a new person.  </w:t>
      </w:r>
    </w:p>
    <w:sectPr w:rsidR="00360283" w:rsidSect="00AA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806"/>
    <w:multiLevelType w:val="hybridMultilevel"/>
    <w:tmpl w:val="1B3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83"/>
    <w:rsid w:val="000F0037"/>
    <w:rsid w:val="00316955"/>
    <w:rsid w:val="00360283"/>
    <w:rsid w:val="004031B4"/>
    <w:rsid w:val="0041358F"/>
    <w:rsid w:val="005A5A9B"/>
    <w:rsid w:val="00626C84"/>
    <w:rsid w:val="006449A0"/>
    <w:rsid w:val="00686D4C"/>
    <w:rsid w:val="0071448D"/>
    <w:rsid w:val="007D2DE3"/>
    <w:rsid w:val="00937738"/>
    <w:rsid w:val="00952DC4"/>
    <w:rsid w:val="00972B90"/>
    <w:rsid w:val="00A9355B"/>
    <w:rsid w:val="00AA1014"/>
    <w:rsid w:val="00B97BCD"/>
    <w:rsid w:val="00BB2221"/>
    <w:rsid w:val="00CD30B0"/>
    <w:rsid w:val="00D45F4D"/>
    <w:rsid w:val="00EC5708"/>
    <w:rsid w:val="00EC6516"/>
    <w:rsid w:val="00F145A2"/>
    <w:rsid w:val="00F514D8"/>
    <w:rsid w:val="00F85974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6E0A7"/>
  <w15:chartTrackingRefBased/>
  <w15:docId w15:val="{072CFBDC-85BE-C14F-8B7E-B7981FB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Aten</cp:lastModifiedBy>
  <cp:revision>2</cp:revision>
  <dcterms:created xsi:type="dcterms:W3CDTF">2019-11-19T14:58:00Z</dcterms:created>
  <dcterms:modified xsi:type="dcterms:W3CDTF">2019-11-19T14:58:00Z</dcterms:modified>
</cp:coreProperties>
</file>