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7D" w:rsidRDefault="0022507D">
      <w:pPr>
        <w:rPr>
          <w:b/>
        </w:rPr>
      </w:pPr>
    </w:p>
    <w:p w:rsidR="00A15098" w:rsidRDefault="00A15098">
      <w:pPr>
        <w:rPr>
          <w:b/>
        </w:rPr>
      </w:pPr>
    </w:p>
    <w:p w:rsidR="00A15098" w:rsidRDefault="00A15098">
      <w:pPr>
        <w:rPr>
          <w:b/>
        </w:rPr>
      </w:pPr>
    </w:p>
    <w:p w:rsidR="00C76A16" w:rsidRPr="00D14DE6" w:rsidRDefault="007E5A1B">
      <w:pPr>
        <w:rPr>
          <w:b/>
        </w:rPr>
      </w:pPr>
      <w:r w:rsidRPr="00D14DE6">
        <w:rPr>
          <w:b/>
        </w:rPr>
        <w:t>TOMMBA Board Meeting 11-18-19</w:t>
      </w:r>
    </w:p>
    <w:p w:rsidR="007E5A1B" w:rsidRPr="00D14DE6" w:rsidRDefault="007E5A1B">
      <w:pPr>
        <w:rPr>
          <w:b/>
        </w:rPr>
      </w:pPr>
    </w:p>
    <w:p w:rsidR="007E5A1B" w:rsidRDefault="007E5A1B">
      <w:r w:rsidRPr="00D14DE6">
        <w:rPr>
          <w:b/>
        </w:rPr>
        <w:t>Members Present:  Bo, Steve S, Steve V, Bill, Chris, Brad, Scott, John, Jim, Robin</w:t>
      </w:r>
    </w:p>
    <w:p w:rsidR="007E5A1B" w:rsidRDefault="007E5A1B"/>
    <w:p w:rsidR="007E5A1B" w:rsidRDefault="007E5A1B" w:rsidP="007E5A1B">
      <w:pPr>
        <w:pStyle w:val="ListParagraph"/>
        <w:numPr>
          <w:ilvl w:val="0"/>
          <w:numId w:val="1"/>
        </w:numPr>
      </w:pPr>
      <w:r>
        <w:t>Discuss Adding Spencer Lindenberg as a Board Member</w:t>
      </w:r>
    </w:p>
    <w:p w:rsidR="007E5A1B" w:rsidRDefault="00D14DE6" w:rsidP="007E5A1B">
      <w:pPr>
        <w:pStyle w:val="ListParagraph"/>
        <w:numPr>
          <w:ilvl w:val="1"/>
          <w:numId w:val="1"/>
        </w:numPr>
      </w:pPr>
      <w:r>
        <w:t xml:space="preserve">Chris has been searching for a new Marketing Committee lead and has brought Spencer </w:t>
      </w:r>
      <w:proofErr w:type="spellStart"/>
      <w:r>
        <w:t>L</w:t>
      </w:r>
      <w:r w:rsidR="00A15098">
        <w:t>i</w:t>
      </w:r>
      <w:r>
        <w:t>ndeberg</w:t>
      </w:r>
      <w:proofErr w:type="spellEnd"/>
      <w:r>
        <w:t xml:space="preserve"> as a recommendation to the board.  Members expressed interest in making sure there is a defined process for bringing in new Committee Leads and/or board members.  The Board Development Committee would ideally like to meet with potential candidates before presenting them to the board for a recommendation.  Steve S. and Steve V. will speak with Spencer about</w:t>
      </w:r>
      <w:r w:rsidR="00D41CCD">
        <w:t xml:space="preserve"> board expectations and find out his level of interest.  </w:t>
      </w:r>
    </w:p>
    <w:p w:rsidR="00D14DE6" w:rsidRDefault="00D14DE6" w:rsidP="00D41CCD">
      <w:pPr>
        <w:pStyle w:val="ListParagraph"/>
        <w:ind w:left="1440"/>
      </w:pPr>
    </w:p>
    <w:p w:rsidR="007E5A1B" w:rsidRDefault="007E5A1B" w:rsidP="007E5A1B">
      <w:pPr>
        <w:pStyle w:val="ListParagraph"/>
        <w:numPr>
          <w:ilvl w:val="0"/>
          <w:numId w:val="1"/>
        </w:numPr>
      </w:pPr>
      <w:r>
        <w:t>Discuss Annual Report-Need Content Ideas</w:t>
      </w:r>
    </w:p>
    <w:p w:rsidR="007E5A1B" w:rsidRDefault="00D41CCD" w:rsidP="007E5A1B">
      <w:pPr>
        <w:pStyle w:val="ListParagraph"/>
        <w:numPr>
          <w:ilvl w:val="1"/>
          <w:numId w:val="1"/>
        </w:numPr>
      </w:pPr>
      <w:r>
        <w:t xml:space="preserve">Chris and Michelle </w:t>
      </w:r>
      <w:proofErr w:type="spellStart"/>
      <w:r>
        <w:t>Cortright</w:t>
      </w:r>
      <w:proofErr w:type="spellEnd"/>
      <w:r>
        <w:t xml:space="preserve"> has been working on the annual report that will go out in December.  Chris is hoping to have a rough draft to present to the board soon.  </w:t>
      </w:r>
    </w:p>
    <w:p w:rsidR="00D41CCD" w:rsidRDefault="00D41CCD" w:rsidP="00D41CCD">
      <w:pPr>
        <w:pStyle w:val="ListParagraph"/>
        <w:ind w:left="1440"/>
      </w:pPr>
    </w:p>
    <w:p w:rsidR="007E5A1B" w:rsidRDefault="007E5A1B" w:rsidP="007E5A1B">
      <w:pPr>
        <w:pStyle w:val="ListParagraph"/>
        <w:numPr>
          <w:ilvl w:val="0"/>
          <w:numId w:val="1"/>
        </w:numPr>
      </w:pPr>
      <w:r>
        <w:t>Future Board Development Strategy</w:t>
      </w:r>
      <w:r w:rsidR="00A15098">
        <w:t>/How are we doing on Board Restructure?</w:t>
      </w:r>
    </w:p>
    <w:p w:rsidR="00D41CCD" w:rsidRDefault="00D41CCD" w:rsidP="00A15098">
      <w:pPr>
        <w:pStyle w:val="ListParagraph"/>
        <w:numPr>
          <w:ilvl w:val="1"/>
          <w:numId w:val="1"/>
        </w:numPr>
      </w:pPr>
      <w:r>
        <w:t>How do we continue to make sure we are headed in the right direction as a board?  Steve S. and Steve V. will be meeting soon with the Board Development committee</w:t>
      </w:r>
      <w:r w:rsidR="005B517B">
        <w:t xml:space="preserve"> and will take board input with them.</w:t>
      </w:r>
      <w:r>
        <w:t xml:space="preserve">  </w:t>
      </w:r>
      <w:r w:rsidR="00A15098">
        <w:t>How do we make sure that committees are sharing relevant information with each other?</w:t>
      </w:r>
      <w:r w:rsidR="00A15098">
        <w:t xml:space="preserve">  </w:t>
      </w:r>
      <w:r>
        <w:t>Scott suggested each c</w:t>
      </w:r>
      <w:bookmarkStart w:id="0" w:name="_GoBack"/>
      <w:bookmarkEnd w:id="0"/>
      <w:r>
        <w:t xml:space="preserve">ommittee adds potential agenda items to the end of their committee report for the Board Chair </w:t>
      </w:r>
      <w:r w:rsidR="005B517B">
        <w:t xml:space="preserve">and all board members </w:t>
      </w:r>
      <w:r>
        <w:t xml:space="preserve">to be aware of.  </w:t>
      </w:r>
    </w:p>
    <w:p w:rsidR="007E5A1B" w:rsidRDefault="007E5A1B" w:rsidP="00A15098"/>
    <w:sectPr w:rsidR="007E5A1B" w:rsidSect="00FC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7DB8"/>
    <w:multiLevelType w:val="hybridMultilevel"/>
    <w:tmpl w:val="7E7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1B"/>
    <w:rsid w:val="00002292"/>
    <w:rsid w:val="0022507D"/>
    <w:rsid w:val="00440B62"/>
    <w:rsid w:val="00573EEB"/>
    <w:rsid w:val="005B517B"/>
    <w:rsid w:val="005D0D15"/>
    <w:rsid w:val="007E5A1B"/>
    <w:rsid w:val="00A15098"/>
    <w:rsid w:val="00D14DE6"/>
    <w:rsid w:val="00D41CCD"/>
    <w:rsid w:val="00EC6516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4F44B"/>
  <w15:chartTrackingRefBased/>
  <w15:docId w15:val="{55718101-F919-9F4D-BC4E-7637B3B2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2019-11-18T23:00:00Z</dcterms:created>
  <dcterms:modified xsi:type="dcterms:W3CDTF">2019-11-19T00:07:00Z</dcterms:modified>
</cp:coreProperties>
</file>