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4C" w:rsidRDefault="0070204C"/>
    <w:p w:rsidR="00C76A16" w:rsidRDefault="00D37CF7">
      <w:r>
        <w:t>TOMMBA Board Meeting 12-16-19</w:t>
      </w:r>
    </w:p>
    <w:p w:rsidR="00D37CF7" w:rsidRDefault="00D37CF7"/>
    <w:p w:rsidR="00D37CF7" w:rsidRDefault="00D37CF7">
      <w:r>
        <w:t xml:space="preserve">Members Present:  Steve S, Chris, Jim, Steve V, Bo, John, Robin, Brad, </w:t>
      </w:r>
      <w:r w:rsidR="00C84DA2">
        <w:t>Bill</w:t>
      </w:r>
    </w:p>
    <w:p w:rsidR="00D37CF7" w:rsidRDefault="00D37CF7"/>
    <w:p w:rsidR="00D37CF7" w:rsidRDefault="00D37CF7" w:rsidP="00252A6A">
      <w:pPr>
        <w:pStyle w:val="ListParagraph"/>
        <w:numPr>
          <w:ilvl w:val="0"/>
          <w:numId w:val="1"/>
        </w:numPr>
      </w:pPr>
      <w:r>
        <w:t>WLC</w:t>
      </w:r>
      <w:r w:rsidR="00252A6A">
        <w:t xml:space="preserve"> Property Expansion</w:t>
      </w:r>
    </w:p>
    <w:p w:rsidR="00252A6A" w:rsidRDefault="00252A6A" w:rsidP="00252A6A">
      <w:pPr>
        <w:pStyle w:val="ListParagraph"/>
        <w:numPr>
          <w:ilvl w:val="1"/>
          <w:numId w:val="1"/>
        </w:numPr>
      </w:pPr>
      <w:r>
        <w:t>Josephine from the Walloon Lake Trust and Conservancy notified our board that the WLTC would like to name the new property “TOMMBA Trails Preserve”.  Steve S will notify her that TOMMBA accepts that naming and is honored by it!</w:t>
      </w:r>
    </w:p>
    <w:p w:rsidR="00C84DA2" w:rsidRDefault="00C84DA2" w:rsidP="00C84DA2">
      <w:pPr>
        <w:pStyle w:val="ListParagraph"/>
        <w:ind w:left="1440"/>
      </w:pPr>
    </w:p>
    <w:p w:rsidR="00252A6A" w:rsidRDefault="006D013B" w:rsidP="00252A6A">
      <w:pPr>
        <w:pStyle w:val="ListParagraph"/>
        <w:numPr>
          <w:ilvl w:val="0"/>
          <w:numId w:val="1"/>
        </w:numPr>
      </w:pPr>
      <w:r>
        <w:t>BSF Trail Expansion</w:t>
      </w:r>
    </w:p>
    <w:p w:rsidR="006D013B" w:rsidRDefault="006D013B" w:rsidP="006D013B">
      <w:pPr>
        <w:pStyle w:val="ListParagraph"/>
        <w:numPr>
          <w:ilvl w:val="1"/>
          <w:numId w:val="1"/>
        </w:numPr>
      </w:pPr>
      <w:r>
        <w:t xml:space="preserve">The Trail Committee recently met and has recommended that TOMMBA start planning a fundraising campaign to hire a professional built trail system on the 80 acres of Boyne City property off Old Horton Bay Road.  </w:t>
      </w:r>
      <w:r w:rsidR="00C84DA2">
        <w:t xml:space="preserve">The Marketing Committee has started looking for larger grants to start the project.  The next step is </w:t>
      </w:r>
      <w:r w:rsidR="00930295">
        <w:t>to hire a professional to create a trail design plan.  Steve S will contact Rock Solid</w:t>
      </w:r>
    </w:p>
    <w:p w:rsidR="00930295" w:rsidRPr="00930295" w:rsidRDefault="00930295" w:rsidP="00930295">
      <w:pPr>
        <w:pStyle w:val="ListParagraph"/>
        <w:numPr>
          <w:ilvl w:val="2"/>
          <w:numId w:val="1"/>
        </w:numPr>
      </w:pPr>
      <w:r>
        <w:rPr>
          <w:b/>
        </w:rPr>
        <w:t>Motion for the approval of up to $3,000 to hire Rock Solid for a trail plan on the Boyne City Property.  Motion: Jim  Second: Robin.  Motion passes 9-0.</w:t>
      </w:r>
    </w:p>
    <w:p w:rsidR="00930295" w:rsidRPr="00930295" w:rsidRDefault="00930295" w:rsidP="00930295">
      <w:pPr>
        <w:pStyle w:val="ListParagraph"/>
        <w:ind w:left="2160"/>
      </w:pPr>
    </w:p>
    <w:p w:rsidR="00930295" w:rsidRDefault="00930295" w:rsidP="00930295">
      <w:pPr>
        <w:pStyle w:val="ListParagraph"/>
        <w:numPr>
          <w:ilvl w:val="0"/>
          <w:numId w:val="1"/>
        </w:numPr>
      </w:pPr>
      <w:r>
        <w:t>Charlevoix County Parks Trail Request</w:t>
      </w:r>
    </w:p>
    <w:p w:rsidR="0004341B" w:rsidRDefault="00930295" w:rsidP="0004341B">
      <w:pPr>
        <w:pStyle w:val="ListParagraph"/>
        <w:numPr>
          <w:ilvl w:val="1"/>
          <w:numId w:val="1"/>
        </w:numPr>
      </w:pPr>
      <w:r>
        <w:t xml:space="preserve">TOMMBA received a request to look at </w:t>
      </w:r>
      <w:proofErr w:type="spellStart"/>
      <w:r>
        <w:t>trailbuilding</w:t>
      </w:r>
      <w:proofErr w:type="spellEnd"/>
      <w:r>
        <w:t xml:space="preserve"> at Whiting Park and/or Porter Creek properties.  Bo and Mark Siebel met with David </w:t>
      </w:r>
      <w:proofErr w:type="spellStart"/>
      <w:r>
        <w:t>Bartinelli</w:t>
      </w:r>
      <w:proofErr w:type="spellEnd"/>
      <w:r w:rsidR="0004341B">
        <w:t xml:space="preserve"> at Whiting Park to look at its potential.  Once there is more snow on the ground, we might snowshoe the property again to get a better idea.  </w:t>
      </w:r>
    </w:p>
    <w:p w:rsidR="0004341B" w:rsidRDefault="0004341B" w:rsidP="0004341B">
      <w:pPr>
        <w:pStyle w:val="ListParagraph"/>
        <w:ind w:left="1440"/>
      </w:pPr>
    </w:p>
    <w:p w:rsidR="0004341B" w:rsidRDefault="0004341B" w:rsidP="0004341B">
      <w:pPr>
        <w:pStyle w:val="ListParagraph"/>
        <w:numPr>
          <w:ilvl w:val="0"/>
          <w:numId w:val="1"/>
        </w:numPr>
      </w:pPr>
      <w:r>
        <w:t>Groomer Request</w:t>
      </w:r>
    </w:p>
    <w:p w:rsidR="0004341B" w:rsidRDefault="0004341B" w:rsidP="0004341B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Cortright</w:t>
      </w:r>
      <w:proofErr w:type="spellEnd"/>
      <w:r>
        <w:t xml:space="preserve"> asked again if TOMMBA would be interested in purchasing and maintaining a groomer.  Board members support fat biking but</w:t>
      </w:r>
      <w:r w:rsidR="00412977">
        <w:t xml:space="preserve"> are concerned about the cost of machinery and maintenance as well as having enough volunteers to groom.  </w:t>
      </w:r>
      <w:r w:rsidR="00DA0CF8">
        <w:t xml:space="preserve">The board suggested that Mike use the funds from the Fat and </w:t>
      </w:r>
      <w:proofErr w:type="spellStart"/>
      <w:r w:rsidR="00DA0CF8">
        <w:t>Flurrious</w:t>
      </w:r>
      <w:proofErr w:type="spellEnd"/>
      <w:r w:rsidR="00DA0CF8">
        <w:t xml:space="preserve"> race to purchase a groomer.  </w:t>
      </w:r>
      <w:r w:rsidR="0070204C">
        <w:t>Board members were also supportive of providing a yearly budget for maintenance in addition to helping with gas.</w:t>
      </w:r>
    </w:p>
    <w:p w:rsidR="006F313F" w:rsidRPr="008A15E5" w:rsidRDefault="006F313F" w:rsidP="006F313F">
      <w:pPr>
        <w:pStyle w:val="ListParagraph"/>
        <w:numPr>
          <w:ilvl w:val="2"/>
          <w:numId w:val="1"/>
        </w:numPr>
      </w:pPr>
      <w:r>
        <w:rPr>
          <w:b/>
        </w:rPr>
        <w:t>Motion for the approval of up to $500 reimbursement for winter trail grooming expenses for 2019-2020.  Motion:  Robin  Second:  Steve S.  Motion passes 9-0.</w:t>
      </w:r>
    </w:p>
    <w:p w:rsidR="008A15E5" w:rsidRPr="008A15E5" w:rsidRDefault="008A15E5" w:rsidP="008A15E5">
      <w:pPr>
        <w:pStyle w:val="ListParagraph"/>
        <w:ind w:left="2160"/>
      </w:pPr>
    </w:p>
    <w:p w:rsidR="008A15E5" w:rsidRDefault="008A15E5" w:rsidP="008A15E5">
      <w:pPr>
        <w:pStyle w:val="ListParagraph"/>
        <w:numPr>
          <w:ilvl w:val="0"/>
          <w:numId w:val="1"/>
        </w:numPr>
      </w:pPr>
      <w:r>
        <w:t>Revisit Vision Statement</w:t>
      </w:r>
    </w:p>
    <w:p w:rsidR="00683E52" w:rsidRDefault="008A15E5" w:rsidP="00683E52">
      <w:pPr>
        <w:pStyle w:val="ListParagraph"/>
        <w:numPr>
          <w:ilvl w:val="1"/>
          <w:numId w:val="1"/>
        </w:numPr>
      </w:pPr>
      <w:r>
        <w:t xml:space="preserve">Board members expressed interest in making sure we are planning for the future and staying aligned with our original vision statement.  Steve S suggested that we revisit this idea and spend our January meeting looking into this. </w:t>
      </w:r>
    </w:p>
    <w:p w:rsidR="00683E52" w:rsidRDefault="00683E52" w:rsidP="00683E52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Motion for TOMBA’s approval of the Boyne City Rec Plan.  Motion:  Steve Second:  Jim.  Motion passes 9-0.  </w:t>
      </w:r>
      <w:bookmarkStart w:id="0" w:name="_GoBack"/>
      <w:bookmarkEnd w:id="0"/>
    </w:p>
    <w:p w:rsidR="0070204C" w:rsidRDefault="0070204C" w:rsidP="00266CAC">
      <w:pPr>
        <w:pStyle w:val="ListParagraph"/>
      </w:pPr>
    </w:p>
    <w:p w:rsidR="00252A6A" w:rsidRDefault="00252A6A"/>
    <w:sectPr w:rsidR="00252A6A" w:rsidSect="00FC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71361"/>
    <w:multiLevelType w:val="hybridMultilevel"/>
    <w:tmpl w:val="47E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F7"/>
    <w:rsid w:val="0004341B"/>
    <w:rsid w:val="00252A6A"/>
    <w:rsid w:val="00266CAC"/>
    <w:rsid w:val="00333CF2"/>
    <w:rsid w:val="00412977"/>
    <w:rsid w:val="004E3FC7"/>
    <w:rsid w:val="006069C0"/>
    <w:rsid w:val="00683E52"/>
    <w:rsid w:val="006D013B"/>
    <w:rsid w:val="006F313F"/>
    <w:rsid w:val="0070204C"/>
    <w:rsid w:val="008A15E5"/>
    <w:rsid w:val="00930295"/>
    <w:rsid w:val="00B00071"/>
    <w:rsid w:val="00C84DA2"/>
    <w:rsid w:val="00D37CF7"/>
    <w:rsid w:val="00DA0CF8"/>
    <w:rsid w:val="00EC6516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B986C"/>
  <w15:chartTrackingRefBased/>
  <w15:docId w15:val="{ABD7E85E-4882-A842-A088-D71C8C6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2019-12-16T22:57:00Z</dcterms:created>
  <dcterms:modified xsi:type="dcterms:W3CDTF">2019-12-17T00:37:00Z</dcterms:modified>
</cp:coreProperties>
</file>