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4714F5" w14:textId="0F828E78" w:rsidR="008B0C5A" w:rsidRDefault="004B1BC8">
      <w:r>
        <w:t>2-</w:t>
      </w:r>
      <w:r w:rsidR="002E3D85">
        <w:t>18</w:t>
      </w:r>
      <w:r>
        <w:t>-19</w:t>
      </w:r>
      <w:r w:rsidR="002E3D85">
        <w:t xml:space="preserve"> TOMMBA Board Meeting</w:t>
      </w:r>
    </w:p>
    <w:p w14:paraId="3BFBCD0D" w14:textId="77777777" w:rsidR="002E3D85" w:rsidRDefault="002E3D85"/>
    <w:p w14:paraId="45F64197" w14:textId="77777777" w:rsidR="002E3D85" w:rsidRDefault="002E3D85">
      <w:r>
        <w:t>Members Present:  Jim, Steve V, Bo, Scott, Steve S, Chris, Robin, Bill, John</w:t>
      </w:r>
    </w:p>
    <w:p w14:paraId="133F1DD7" w14:textId="77777777" w:rsidR="002E3D85" w:rsidRDefault="002E3D85"/>
    <w:p w14:paraId="77688EBA" w14:textId="77777777" w:rsidR="002E3D85" w:rsidRDefault="002E3D85">
      <w:pPr>
        <w:rPr>
          <w:b/>
        </w:rPr>
      </w:pPr>
      <w:r w:rsidRPr="002E3D85">
        <w:rPr>
          <w:b/>
        </w:rPr>
        <w:t>Consent Agenda:</w:t>
      </w:r>
    </w:p>
    <w:p w14:paraId="01387CAC" w14:textId="6E464DC9" w:rsidR="002E3D85" w:rsidRPr="002E3D85" w:rsidRDefault="002E3D85" w:rsidP="002E3D85">
      <w:pPr>
        <w:pStyle w:val="ListParagraph"/>
        <w:numPr>
          <w:ilvl w:val="0"/>
          <w:numId w:val="3"/>
        </w:numPr>
        <w:rPr>
          <w:b/>
        </w:rPr>
      </w:pPr>
      <w:r>
        <w:rPr>
          <w:b/>
        </w:rPr>
        <w:t>Add</w:t>
      </w:r>
      <w:r w:rsidR="00A03918">
        <w:rPr>
          <w:b/>
        </w:rPr>
        <w:t>ition</w:t>
      </w:r>
      <w:r>
        <w:rPr>
          <w:b/>
        </w:rPr>
        <w:t xml:space="preserve">:  </w:t>
      </w:r>
      <w:r>
        <w:t>Walloon Trust after hours is this Thursday.  Bill offered to attend and invited any other board members.</w:t>
      </w:r>
      <w:r>
        <w:tab/>
      </w:r>
    </w:p>
    <w:p w14:paraId="6F1372C7" w14:textId="77777777" w:rsidR="002E3D85" w:rsidRDefault="002E3D85" w:rsidP="002E3D85">
      <w:pPr>
        <w:ind w:firstLine="720"/>
        <w:rPr>
          <w:b/>
        </w:rPr>
      </w:pPr>
      <w:r>
        <w:rPr>
          <w:b/>
        </w:rPr>
        <w:t xml:space="preserve">Motion for the approval of the consent agenda and minutes:  Motion:  Chris Second:  </w:t>
      </w:r>
    </w:p>
    <w:p w14:paraId="58272125" w14:textId="1A23112F" w:rsidR="002E3D85" w:rsidRDefault="002E3D85" w:rsidP="002E3D85">
      <w:pPr>
        <w:ind w:firstLine="720"/>
        <w:rPr>
          <w:b/>
        </w:rPr>
      </w:pPr>
      <w:r>
        <w:rPr>
          <w:b/>
        </w:rPr>
        <w:t>Jim.  Motion passes 9-0</w:t>
      </w:r>
      <w:r w:rsidR="00A03918">
        <w:rPr>
          <w:b/>
        </w:rPr>
        <w:t>.</w:t>
      </w:r>
    </w:p>
    <w:p w14:paraId="702F808D" w14:textId="77777777" w:rsidR="002E3D85" w:rsidRDefault="002E3D85" w:rsidP="002E3D85">
      <w:pPr>
        <w:rPr>
          <w:b/>
        </w:rPr>
      </w:pPr>
    </w:p>
    <w:p w14:paraId="69638194" w14:textId="7E4FC482" w:rsidR="002E3D85" w:rsidRPr="00DB3F7A" w:rsidRDefault="002E3D85" w:rsidP="002E3D85">
      <w:pPr>
        <w:pStyle w:val="ListParagraph"/>
        <w:numPr>
          <w:ilvl w:val="0"/>
          <w:numId w:val="3"/>
        </w:numPr>
        <w:rPr>
          <w:b/>
        </w:rPr>
      </w:pPr>
      <w:r>
        <w:rPr>
          <w:b/>
        </w:rPr>
        <w:t xml:space="preserve">Committee Reports:  </w:t>
      </w:r>
    </w:p>
    <w:p w14:paraId="73309699" w14:textId="53D49E8D" w:rsidR="00DB3F7A" w:rsidRPr="00DB3F7A" w:rsidRDefault="00DB3F7A" w:rsidP="00DB3F7A">
      <w:pPr>
        <w:pStyle w:val="ListParagraph"/>
        <w:numPr>
          <w:ilvl w:val="1"/>
          <w:numId w:val="3"/>
        </w:numPr>
        <w:rPr>
          <w:b/>
        </w:rPr>
      </w:pPr>
      <w:r>
        <w:rPr>
          <w:b/>
        </w:rPr>
        <w:t xml:space="preserve">Fund </w:t>
      </w:r>
      <w:r w:rsidRPr="00DB3F7A">
        <w:rPr>
          <w:b/>
        </w:rPr>
        <w:t>Development-</w:t>
      </w:r>
      <w:r>
        <w:t xml:space="preserve">Bill has been working through the website, ConserveWithUs,  to better understand how donations are being tracked and managed for the Boyne School Expansion Project. </w:t>
      </w:r>
      <w:r w:rsidR="00A03918">
        <w:t xml:space="preserve"> Bill will speak with some of the members at the after-hours gathering this Thursday.  </w:t>
      </w:r>
    </w:p>
    <w:p w14:paraId="3C160AD0" w14:textId="1ED366C2" w:rsidR="00DB3F7A" w:rsidRPr="00DB3F7A" w:rsidRDefault="00DB3F7A" w:rsidP="00DB3F7A">
      <w:pPr>
        <w:pStyle w:val="ListParagraph"/>
        <w:numPr>
          <w:ilvl w:val="1"/>
          <w:numId w:val="3"/>
        </w:numPr>
        <w:rPr>
          <w:b/>
        </w:rPr>
      </w:pPr>
      <w:r w:rsidRPr="00DB3F7A">
        <w:rPr>
          <w:b/>
        </w:rPr>
        <w:t>Financial Management</w:t>
      </w:r>
      <w:r>
        <w:t>-</w:t>
      </w:r>
      <w:r w:rsidRPr="00DB3F7A">
        <w:t xml:space="preserve"> </w:t>
      </w:r>
      <w:r>
        <w:t>The number currently still shows us as IMBA.</w:t>
      </w:r>
      <w:r>
        <w:t xml:space="preserve">  Robin is going to find out more information on our 501c3 status.  </w:t>
      </w:r>
      <w:r w:rsidR="00A03918">
        <w:t xml:space="preserve">Robin has moved everything completely over to Chemical Bank from Huntington.  </w:t>
      </w:r>
    </w:p>
    <w:p w14:paraId="34A9A933" w14:textId="29209D71" w:rsidR="00DB3F7A" w:rsidRDefault="00DB3F7A" w:rsidP="00DB3F7A">
      <w:pPr>
        <w:pStyle w:val="ListParagraph"/>
        <w:numPr>
          <w:ilvl w:val="1"/>
          <w:numId w:val="3"/>
        </w:numPr>
        <w:rPr>
          <w:b/>
        </w:rPr>
      </w:pPr>
      <w:r w:rsidRPr="00DB3F7A">
        <w:rPr>
          <w:b/>
        </w:rPr>
        <w:t>Trail Building/Maintenance-</w:t>
      </w:r>
      <w:r w:rsidR="00756FD1">
        <w:t xml:space="preserve">Bo wants to make sure that TOMMBA is clear about its role regarding grooming.  </w:t>
      </w:r>
      <w:r w:rsidR="00F66DAF">
        <w:t xml:space="preserve">Bill will speak with the City of Boyne to make sure that we can build Knifeplay (Dirt Artisan’s name for it) this spring or if we need additional approval.  It was in the original plan but we would like to make sure.  </w:t>
      </w:r>
      <w:r w:rsidR="00756FD1">
        <w:t xml:space="preserve">  </w:t>
      </w:r>
    </w:p>
    <w:p w14:paraId="42296537" w14:textId="01D08743" w:rsidR="00DB3F7A" w:rsidRPr="00DB3F7A" w:rsidRDefault="00DB3F7A" w:rsidP="00DB3F7A">
      <w:pPr>
        <w:pStyle w:val="ListParagraph"/>
        <w:numPr>
          <w:ilvl w:val="1"/>
          <w:numId w:val="3"/>
        </w:numPr>
        <w:rPr>
          <w:b/>
        </w:rPr>
      </w:pPr>
      <w:r>
        <w:rPr>
          <w:b/>
        </w:rPr>
        <w:t>Marketing/Outreach-</w:t>
      </w:r>
      <w:r w:rsidR="00A03918">
        <w:t xml:space="preserve">still hoping to plan a public meeting.  The marketing committee will be meeting soon to work on this.  </w:t>
      </w:r>
      <w:r w:rsidR="00815D68">
        <w:t xml:space="preserve">Chris will continue working with Mary regarding the updated TOMMBA logo.  </w:t>
      </w:r>
    </w:p>
    <w:p w14:paraId="296EFB62" w14:textId="77777777" w:rsidR="002E3D85" w:rsidRPr="002E3D85" w:rsidRDefault="002E3D85" w:rsidP="002E3D85">
      <w:pPr>
        <w:pStyle w:val="ListParagraph"/>
        <w:rPr>
          <w:b/>
        </w:rPr>
      </w:pPr>
    </w:p>
    <w:p w14:paraId="46EF3856" w14:textId="77777777" w:rsidR="002E3D85" w:rsidRDefault="002E3D85" w:rsidP="002E3D85">
      <w:pPr>
        <w:rPr>
          <w:b/>
        </w:rPr>
      </w:pPr>
    </w:p>
    <w:p w14:paraId="62510844" w14:textId="37E1C119" w:rsidR="002E3D85" w:rsidRPr="002E3D85" w:rsidRDefault="00815D68" w:rsidP="002E3D85">
      <w:pPr>
        <w:rPr>
          <w:b/>
        </w:rPr>
      </w:pPr>
      <w:r>
        <w:rPr>
          <w:b/>
        </w:rPr>
        <w:t>Meeting adjourned at 6:55</w:t>
      </w:r>
      <w:bookmarkStart w:id="0" w:name="_GoBack"/>
      <w:bookmarkEnd w:id="0"/>
    </w:p>
    <w:p w14:paraId="59B70E6A" w14:textId="77777777" w:rsidR="002E3D85" w:rsidRDefault="002E3D85"/>
    <w:sectPr w:rsidR="002E3D85" w:rsidSect="007637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B4637"/>
    <w:multiLevelType w:val="hybridMultilevel"/>
    <w:tmpl w:val="E5B87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C50F84"/>
    <w:multiLevelType w:val="hybridMultilevel"/>
    <w:tmpl w:val="D7C8A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A070F0"/>
    <w:multiLevelType w:val="hybridMultilevel"/>
    <w:tmpl w:val="DA00C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D85"/>
    <w:rsid w:val="002E3D85"/>
    <w:rsid w:val="004B1BC8"/>
    <w:rsid w:val="00756FD1"/>
    <w:rsid w:val="007637A6"/>
    <w:rsid w:val="00815D68"/>
    <w:rsid w:val="00A03918"/>
    <w:rsid w:val="00B5266A"/>
    <w:rsid w:val="00B8477C"/>
    <w:rsid w:val="00CC7CEB"/>
    <w:rsid w:val="00DB3F7A"/>
    <w:rsid w:val="00F6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7D470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210</Words>
  <Characters>1199</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2019-02-18T22:55:00Z</dcterms:created>
  <dcterms:modified xsi:type="dcterms:W3CDTF">2019-02-18T23:56:00Z</dcterms:modified>
</cp:coreProperties>
</file>