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1692" w14:textId="77777777" w:rsidR="00A33529" w:rsidRDefault="00A33529">
      <w:pPr>
        <w:rPr>
          <w:b/>
        </w:rPr>
      </w:pPr>
      <w:bookmarkStart w:id="0" w:name="_GoBack"/>
      <w:bookmarkEnd w:id="0"/>
    </w:p>
    <w:p w14:paraId="7BC6BBCC" w14:textId="77777777" w:rsidR="00A33529" w:rsidRDefault="00A33529">
      <w:pPr>
        <w:rPr>
          <w:b/>
        </w:rPr>
      </w:pPr>
    </w:p>
    <w:p w14:paraId="794A545B" w14:textId="672A2738" w:rsidR="003E69F5" w:rsidRPr="00EA054E" w:rsidRDefault="009507FE">
      <w:pPr>
        <w:rPr>
          <w:b/>
        </w:rPr>
      </w:pPr>
      <w:r>
        <w:rPr>
          <w:b/>
        </w:rPr>
        <w:t>4-15-19 TOMMBA</w:t>
      </w:r>
      <w:r w:rsidR="00EA054E" w:rsidRPr="00EA054E">
        <w:rPr>
          <w:b/>
        </w:rPr>
        <w:t xml:space="preserve"> Board Meeting </w:t>
      </w:r>
    </w:p>
    <w:p w14:paraId="33932936" w14:textId="77777777" w:rsidR="00EA054E" w:rsidRPr="00EA054E" w:rsidRDefault="00EA054E">
      <w:pPr>
        <w:rPr>
          <w:b/>
        </w:rPr>
      </w:pPr>
    </w:p>
    <w:p w14:paraId="2FA0C3BA" w14:textId="05D580F0" w:rsidR="00EA054E" w:rsidRPr="00EA054E" w:rsidRDefault="00EA054E">
      <w:pPr>
        <w:rPr>
          <w:b/>
        </w:rPr>
      </w:pPr>
      <w:r w:rsidRPr="00EA054E">
        <w:rPr>
          <w:b/>
        </w:rPr>
        <w:t>Members Present:  John, Bo, Scott, Steve V</w:t>
      </w:r>
      <w:r>
        <w:rPr>
          <w:b/>
        </w:rPr>
        <w:t>, Chris, Robin</w:t>
      </w:r>
      <w:r w:rsidR="001D1CB2">
        <w:rPr>
          <w:b/>
        </w:rPr>
        <w:t>, Brad</w:t>
      </w:r>
    </w:p>
    <w:p w14:paraId="45817882" w14:textId="77777777" w:rsidR="00EA054E" w:rsidRDefault="00EA054E"/>
    <w:p w14:paraId="7CC76B1D" w14:textId="6391EDD1" w:rsidR="00EA054E" w:rsidRPr="001D1CB2" w:rsidRDefault="00EA054E" w:rsidP="001D1C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Consent Agenda:  </w:t>
      </w:r>
      <w:r>
        <w:t xml:space="preserve">  </w:t>
      </w:r>
    </w:p>
    <w:p w14:paraId="096542D5" w14:textId="6DCFA52E" w:rsidR="00EA054E" w:rsidRDefault="00EA054E" w:rsidP="00EA054E">
      <w:pPr>
        <w:pStyle w:val="ListParagraph"/>
        <w:numPr>
          <w:ilvl w:val="2"/>
          <w:numId w:val="1"/>
        </w:numPr>
        <w:rPr>
          <w:b/>
        </w:rPr>
      </w:pPr>
      <w:r w:rsidRPr="001D1CB2">
        <w:rPr>
          <w:b/>
        </w:rPr>
        <w:t>Motion for the approval of the consent agenda and meeting minutes.  Motion:</w:t>
      </w:r>
      <w:r w:rsidR="001D1CB2" w:rsidRPr="001D1CB2">
        <w:rPr>
          <w:b/>
        </w:rPr>
        <w:t xml:space="preserve"> Steve V.</w:t>
      </w:r>
      <w:r w:rsidRPr="001D1CB2">
        <w:rPr>
          <w:b/>
        </w:rPr>
        <w:t xml:space="preserve">  Second:  </w:t>
      </w:r>
      <w:r w:rsidR="001D1CB2" w:rsidRPr="001D1CB2">
        <w:rPr>
          <w:b/>
        </w:rPr>
        <w:t>Robin.</w:t>
      </w:r>
      <w:r w:rsidR="001D1CB2">
        <w:t xml:space="preserve">  </w:t>
      </w:r>
      <w:r w:rsidR="001D1CB2">
        <w:rPr>
          <w:b/>
        </w:rPr>
        <w:t>Motion passes 6-0.</w:t>
      </w:r>
    </w:p>
    <w:p w14:paraId="5200BF6F" w14:textId="77777777" w:rsidR="001D1CB2" w:rsidRPr="00EA054E" w:rsidRDefault="001D1CB2" w:rsidP="001D1CB2">
      <w:pPr>
        <w:pStyle w:val="ListParagraph"/>
        <w:ind w:left="2160"/>
        <w:rPr>
          <w:b/>
        </w:rPr>
      </w:pPr>
    </w:p>
    <w:p w14:paraId="0CC18C45" w14:textId="77777777" w:rsidR="00EA054E" w:rsidRDefault="00EA054E" w:rsidP="00EA05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Discussion</w:t>
      </w:r>
    </w:p>
    <w:p w14:paraId="782EF0F4" w14:textId="38D06A11" w:rsidR="00EA054E" w:rsidRPr="001D1CB2" w:rsidRDefault="00EA054E" w:rsidP="00EA054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Agenda Format</w:t>
      </w:r>
      <w:r w:rsidR="001D1CB2">
        <w:rPr>
          <w:b/>
        </w:rPr>
        <w:t>-</w:t>
      </w:r>
      <w:r w:rsidR="001D1CB2">
        <w:t xml:space="preserve">Steve V recommended that we remove the committee reports section from the agenda and add any relevant items </w:t>
      </w:r>
      <w:r w:rsidR="00D92BC3">
        <w:t xml:space="preserve">from that portion of the meeting </w:t>
      </w:r>
      <w:r w:rsidR="001D1CB2">
        <w:t xml:space="preserve">to the open agenda portion.  Committee leads and board members can still ask questions and discuss any highlights at this time.  </w:t>
      </w:r>
    </w:p>
    <w:p w14:paraId="0CA73D80" w14:textId="77777777" w:rsidR="001D1CB2" w:rsidRDefault="001D1CB2" w:rsidP="001D1CB2">
      <w:pPr>
        <w:pStyle w:val="ListParagraph"/>
        <w:ind w:left="1440"/>
        <w:rPr>
          <w:b/>
        </w:rPr>
      </w:pPr>
    </w:p>
    <w:p w14:paraId="31699841" w14:textId="1AD24120" w:rsidR="001D1CB2" w:rsidRPr="001D1CB2" w:rsidRDefault="00EA054E" w:rsidP="001D1C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Approval of Trail Work</w:t>
      </w:r>
      <w:r w:rsidR="001D1CB2">
        <w:t>-Bo and John me</w:t>
      </w:r>
      <w:r w:rsidR="00AD48C0">
        <w:t>ntioned concerns about addition</w:t>
      </w:r>
      <w:r w:rsidR="001D1CB2">
        <w:t xml:space="preserve"> of new trails and/or maintenance that isn’t approved by a board member.  How do we encourage volunteer work but also be sure that new work is aligned with TOMMBA’s overall vision as an organiza</w:t>
      </w:r>
      <w:r w:rsidR="00AD48C0">
        <w:t>tion and vision for each trail?</w:t>
      </w:r>
      <w:r w:rsidR="000C7820">
        <w:t xml:space="preserve">  Do we need </w:t>
      </w:r>
      <w:r w:rsidR="007A422E">
        <w:t>a policy moving forward?</w:t>
      </w:r>
      <w:r w:rsidR="00AD48C0">
        <w:t xml:space="preserve">   </w:t>
      </w:r>
    </w:p>
    <w:p w14:paraId="78C0847A" w14:textId="77777777" w:rsidR="001D1CB2" w:rsidRPr="001D1CB2" w:rsidRDefault="001D1CB2" w:rsidP="001D1CB2">
      <w:pPr>
        <w:pStyle w:val="ListParagraph"/>
        <w:ind w:left="1440"/>
        <w:rPr>
          <w:b/>
        </w:rPr>
      </w:pPr>
    </w:p>
    <w:p w14:paraId="2659B5A9" w14:textId="475002E7" w:rsidR="00AD48C0" w:rsidRPr="00A33529" w:rsidRDefault="00EA054E" w:rsidP="00A335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Quote for Donation Tubes</w:t>
      </w:r>
      <w:r w:rsidR="00AD48C0">
        <w:t xml:space="preserve">- Erik F gave TOMMBA a quote for building donation tubes to add at TOMMBA trails.  Robin will talk to IMI about donating materials for the tubes.  </w:t>
      </w:r>
      <w:r w:rsidR="00A33529">
        <w:t>Cons</w:t>
      </w:r>
      <w:r w:rsidR="00D92BC3">
        <w:t xml:space="preserve">ensus was to purchase 4 tubes, one for EJ, one for Avalanche, and two for the School Forest trail.  </w:t>
      </w:r>
    </w:p>
    <w:sectPr w:rsidR="00AD48C0" w:rsidRPr="00A33529" w:rsidSect="00A3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034"/>
    <w:multiLevelType w:val="hybridMultilevel"/>
    <w:tmpl w:val="7A90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4E"/>
    <w:rsid w:val="000C7820"/>
    <w:rsid w:val="001D1CB2"/>
    <w:rsid w:val="007A422E"/>
    <w:rsid w:val="00900707"/>
    <w:rsid w:val="009507FE"/>
    <w:rsid w:val="009B1128"/>
    <w:rsid w:val="00A33529"/>
    <w:rsid w:val="00AD48C0"/>
    <w:rsid w:val="00BD3B2F"/>
    <w:rsid w:val="00D81783"/>
    <w:rsid w:val="00D92BC3"/>
    <w:rsid w:val="00E85823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1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Aten</cp:lastModifiedBy>
  <cp:revision>2</cp:revision>
  <dcterms:created xsi:type="dcterms:W3CDTF">2019-05-19T16:49:00Z</dcterms:created>
  <dcterms:modified xsi:type="dcterms:W3CDTF">2019-05-19T16:49:00Z</dcterms:modified>
</cp:coreProperties>
</file>