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ED6" w:rsidRDefault="002B7686">
      <w:r>
        <w:t xml:space="preserve">9-27-21 TOMMBA Board Meeting </w:t>
      </w:r>
    </w:p>
    <w:p w:rsidR="002B7686" w:rsidRDefault="002B7686"/>
    <w:p w:rsidR="002B7686" w:rsidRDefault="002B7686">
      <w:r>
        <w:t>Members Present:  Steve S, Scott, John Chris, Kerri, Lynn, Spencer</w:t>
      </w:r>
    </w:p>
    <w:p w:rsidR="002B7686" w:rsidRDefault="002B7686"/>
    <w:p w:rsidR="002B7686" w:rsidRPr="004B57A0" w:rsidRDefault="004B57A0">
      <w:pPr>
        <w:rPr>
          <w:b/>
          <w:bCs/>
        </w:rPr>
      </w:pPr>
      <w:r w:rsidRPr="004B57A0">
        <w:rPr>
          <w:b/>
          <w:bCs/>
        </w:rPr>
        <w:t>Approval of the August Minutes:  Motion: Lynn; Second: Spencer.  Motion passes 7-0</w:t>
      </w:r>
    </w:p>
    <w:p w:rsidR="002B7686" w:rsidRDefault="002B7686"/>
    <w:p w:rsidR="004B57A0" w:rsidRPr="004655AC" w:rsidRDefault="004B57A0">
      <w:pPr>
        <w:rPr>
          <w:b/>
          <w:bCs/>
        </w:rPr>
      </w:pPr>
      <w:r w:rsidRPr="004655AC">
        <w:rPr>
          <w:b/>
          <w:bCs/>
        </w:rPr>
        <w:t>Financial Statement:  Robin emailed the board updated financials.  Motion to approve the financial statement.  Motion: Kerri;  Second:  Chris</w:t>
      </w:r>
    </w:p>
    <w:p w:rsidR="004655AC" w:rsidRDefault="004655AC"/>
    <w:p w:rsidR="004B57A0" w:rsidRDefault="004B57A0">
      <w:r w:rsidRPr="004655AC">
        <w:rPr>
          <w:b/>
          <w:bCs/>
        </w:rPr>
        <w:t>Community</w:t>
      </w:r>
      <w:r w:rsidR="004655AC" w:rsidRPr="004655AC">
        <w:rPr>
          <w:b/>
          <w:bCs/>
        </w:rPr>
        <w:t xml:space="preserve"> Foundation Grant:</w:t>
      </w:r>
      <w:r w:rsidR="004655AC">
        <w:t xml:space="preserve"> The grant application is due this week.  We are requesting funds for the litter wheel rescue and a shed for Brown’s Creek and the Forest Trail system.</w:t>
      </w:r>
      <w:r w:rsidR="002C5395">
        <w:t xml:space="preserve">  Bill and Chris worked on the new numbering signs at the Forest Trail.  Steve will talk with Bill about adding a numbering and arrow to help orient riders on the trail.  </w:t>
      </w:r>
    </w:p>
    <w:p w:rsidR="002C5395" w:rsidRDefault="002C5395"/>
    <w:p w:rsidR="002C5395" w:rsidRDefault="002C5395">
      <w:r>
        <w:rPr>
          <w:b/>
          <w:bCs/>
        </w:rPr>
        <w:t xml:space="preserve">Fund Development Committee:  </w:t>
      </w:r>
      <w:r>
        <w:t xml:space="preserve">How to plan for future trail systems and how to fund them?  Kerri and Lynn have been compiling a list of potential projects and ideas for funding.  Lynn sent the board a list of possibilities.  </w:t>
      </w:r>
      <w:r w:rsidR="00837A49">
        <w:t xml:space="preserve">The board will need to decide where should our next big project be. </w:t>
      </w:r>
    </w:p>
    <w:p w:rsidR="0082239E" w:rsidRDefault="0082239E"/>
    <w:p w:rsidR="0082239E" w:rsidRPr="0082239E" w:rsidRDefault="0082239E">
      <w:r>
        <w:rPr>
          <w:b/>
          <w:bCs/>
        </w:rPr>
        <w:t>Certification of Clinic Instructors</w:t>
      </w:r>
      <w:r>
        <w:t xml:space="preserve">-this would reduce the cost of future skills clinics as well as give us instructors in our area.  </w:t>
      </w:r>
    </w:p>
    <w:p w:rsidR="004B57A0" w:rsidRDefault="004B57A0"/>
    <w:p w:rsidR="002B7686" w:rsidRPr="00222001" w:rsidRDefault="002B7686">
      <w:r w:rsidRPr="00222001">
        <w:rPr>
          <w:b/>
          <w:bCs/>
        </w:rPr>
        <w:t>Wild Apricot</w:t>
      </w:r>
      <w:r w:rsidR="00222001">
        <w:rPr>
          <w:b/>
          <w:bCs/>
        </w:rPr>
        <w:t>-</w:t>
      </w:r>
      <w:r w:rsidR="00222001">
        <w:t xml:space="preserve">The annual cost for memberships, website, etc. is going up and we are close to the maximum number of contacts for our price category.  </w:t>
      </w:r>
      <w:r w:rsidR="00A55FC0">
        <w:t xml:space="preserve">Consensus was to keep Wild Apricot even if the cost increases.  </w:t>
      </w:r>
      <w:bookmarkStart w:id="0" w:name="_GoBack"/>
      <w:bookmarkEnd w:id="0"/>
    </w:p>
    <w:sectPr w:rsidR="002B7686" w:rsidRPr="00222001" w:rsidSect="000D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6"/>
    <w:rsid w:val="000D00D3"/>
    <w:rsid w:val="00116F3B"/>
    <w:rsid w:val="00222001"/>
    <w:rsid w:val="002B7686"/>
    <w:rsid w:val="002C5395"/>
    <w:rsid w:val="004655AC"/>
    <w:rsid w:val="004B57A0"/>
    <w:rsid w:val="0082239E"/>
    <w:rsid w:val="00837A49"/>
    <w:rsid w:val="008561C5"/>
    <w:rsid w:val="00A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31292"/>
  <w15:chartTrackingRefBased/>
  <w15:docId w15:val="{9F94C2DE-6AE5-DD4A-8093-EFBD9386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2021-09-27T21:54:00Z</dcterms:created>
  <dcterms:modified xsi:type="dcterms:W3CDTF">2021-09-28T10:22:00Z</dcterms:modified>
</cp:coreProperties>
</file>